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EA8E" w14:textId="41B221E6" w:rsidR="00F36E6B" w:rsidRPr="00D34F24" w:rsidRDefault="00F36E6B" w:rsidP="00F36E6B">
      <w:pPr>
        <w:bidi/>
        <w:jc w:val="both"/>
        <w:rPr>
          <w:rFonts w:cs="B Nazanin"/>
          <w:b/>
          <w:bCs/>
          <w:rtl/>
          <w:lang w:bidi="fa-IR"/>
        </w:rPr>
      </w:pPr>
      <w:r w:rsidRPr="00D34F24">
        <w:rPr>
          <w:rFonts w:cs="B Nazanin" w:hint="cs"/>
          <w:b/>
          <w:bCs/>
          <w:rtl/>
          <w:lang w:bidi="fa-IR"/>
        </w:rPr>
        <w:t>چشم انداز:</w:t>
      </w:r>
    </w:p>
    <w:p w14:paraId="09CEDC86" w14:textId="36CE8275" w:rsidR="00F36E6B" w:rsidRPr="00D34F24" w:rsidRDefault="00F36E6B" w:rsidP="00F36E6B">
      <w:pPr>
        <w:bidi/>
        <w:jc w:val="both"/>
        <w:rPr>
          <w:rFonts w:cs="B Nazanin"/>
          <w:rtl/>
          <w:lang w:bidi="fa-IR"/>
        </w:rPr>
      </w:pPr>
      <w:r w:rsidRPr="00D34F24">
        <w:rPr>
          <w:rFonts w:cs="B Nazanin" w:hint="cs"/>
          <w:rtl/>
          <w:lang w:bidi="fa-IR"/>
        </w:rPr>
        <w:t>تبدیل مرکز به یکی از مراجع علمی در حوزه ی تحقیقات بیماریهای تنفسی مرتبط با آلودگی هوا در سطح ملی و بین المللی</w:t>
      </w:r>
      <w:r w:rsidR="0031646E" w:rsidRPr="00D34F24">
        <w:rPr>
          <w:rFonts w:cs="B Nazanin" w:hint="cs"/>
          <w:rtl/>
          <w:lang w:bidi="fa-IR"/>
        </w:rPr>
        <w:t xml:space="preserve"> به منظور کاهش بار بیماریهای تنفسی بعنوان یک مشاور علمی برای سازمانهای متولی کنترل کننده ی آلودگی هوای</w:t>
      </w:r>
    </w:p>
    <w:p w14:paraId="3ECB30F2" w14:textId="77777777" w:rsidR="00F36E6B" w:rsidRPr="00D34F24" w:rsidRDefault="00F36E6B" w:rsidP="00F36E6B">
      <w:pPr>
        <w:bidi/>
        <w:jc w:val="both"/>
        <w:rPr>
          <w:rFonts w:cs="B Nazanin"/>
          <w:b/>
          <w:bCs/>
          <w:rtl/>
          <w:lang w:bidi="fa-IR"/>
        </w:rPr>
      </w:pPr>
      <w:r w:rsidRPr="00D34F24">
        <w:rPr>
          <w:rFonts w:cs="B Nazanin" w:hint="cs"/>
          <w:b/>
          <w:bCs/>
          <w:rtl/>
          <w:lang w:bidi="fa-IR"/>
        </w:rPr>
        <w:t>ماموریت:</w:t>
      </w:r>
    </w:p>
    <w:p w14:paraId="69CB3DAF" w14:textId="4917B790" w:rsidR="00F36E6B" w:rsidRPr="00D34F24" w:rsidRDefault="007D4A27" w:rsidP="007D4A2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تعیین سهم منابع آلودگی هوا </w:t>
      </w:r>
      <w:r w:rsidR="00D34F24">
        <w:rPr>
          <w:rFonts w:cs="B Nazanin" w:hint="cs"/>
          <w:rtl/>
          <w:lang w:bidi="fa-IR"/>
        </w:rPr>
        <w:t>با توجه به اینکه این منطقه</w:t>
      </w:r>
      <w:r w:rsidR="00F36E6B" w:rsidRPr="00D34F24">
        <w:rPr>
          <w:rFonts w:cs="B Nazanin" w:hint="cs"/>
          <w:rtl/>
          <w:lang w:bidi="fa-IR"/>
        </w:rPr>
        <w:t xml:space="preserve"> بعنوان یکی از کانون</w:t>
      </w:r>
      <w:r w:rsidR="00D34F24">
        <w:rPr>
          <w:rFonts w:cs="B Nazanin"/>
          <w:lang w:bidi="fa-IR"/>
        </w:rPr>
        <w:t xml:space="preserve"> </w:t>
      </w:r>
      <w:r w:rsidR="00F36E6B" w:rsidRPr="00D34F24">
        <w:rPr>
          <w:rFonts w:cs="B Nazanin" w:hint="cs"/>
          <w:rtl/>
          <w:lang w:bidi="fa-IR"/>
        </w:rPr>
        <w:t>های مهم</w:t>
      </w:r>
      <w:r w:rsidR="00D34F24">
        <w:rPr>
          <w:rFonts w:cs="B Nazanin" w:hint="cs"/>
          <w:rtl/>
          <w:lang w:bidi="fa-IR"/>
        </w:rPr>
        <w:t xml:space="preserve"> آلودگی هوا</w:t>
      </w:r>
      <w:r>
        <w:rPr>
          <w:rFonts w:cs="B Nazanin" w:hint="cs"/>
          <w:rtl/>
          <w:lang w:bidi="fa-IR"/>
        </w:rPr>
        <w:t xml:space="preserve"> در کشور و جهان در حوزه</w:t>
      </w:r>
      <w:r w:rsidR="00F36E6B" w:rsidRPr="00D34F24">
        <w:rPr>
          <w:rFonts w:cs="B Nazanin" w:hint="cs"/>
          <w:rtl/>
          <w:lang w:bidi="fa-IR"/>
        </w:rPr>
        <w:t xml:space="preserve"> آلاینده های</w:t>
      </w:r>
      <w:r w:rsidR="00D34F24">
        <w:rPr>
          <w:rFonts w:cs="B Nazanin" w:hint="cs"/>
          <w:rtl/>
          <w:lang w:bidi="fa-IR"/>
        </w:rPr>
        <w:t xml:space="preserve"> فیزیکی،</w:t>
      </w:r>
      <w:r w:rsidR="00F36E6B" w:rsidRPr="00D34F24">
        <w:rPr>
          <w:rFonts w:cs="B Nazanin" w:hint="cs"/>
          <w:rtl/>
          <w:lang w:bidi="fa-IR"/>
        </w:rPr>
        <w:t xml:space="preserve"> شیمیایی و بیولوژیک </w:t>
      </w:r>
      <w:r>
        <w:rPr>
          <w:rFonts w:cs="B Nazanin" w:hint="cs"/>
          <w:rtl/>
          <w:lang w:bidi="fa-IR"/>
        </w:rPr>
        <w:t>موثر بر</w:t>
      </w:r>
      <w:r w:rsidR="00F36E6B" w:rsidRPr="00D34F24">
        <w:rPr>
          <w:rFonts w:cs="B Nazanin" w:hint="cs"/>
          <w:rtl/>
          <w:lang w:bidi="fa-IR"/>
        </w:rPr>
        <w:t xml:space="preserve"> ایجاد و تشدید بیماریهای تنفسی</w:t>
      </w:r>
      <w:r>
        <w:rPr>
          <w:rFonts w:cs="B Nazanin" w:hint="cs"/>
          <w:rtl/>
          <w:lang w:bidi="fa-IR"/>
        </w:rPr>
        <w:t xml:space="preserve"> می باشد</w:t>
      </w:r>
      <w:r w:rsidR="00D34F24">
        <w:rPr>
          <w:rFonts w:cs="B Nazanin" w:hint="cs"/>
          <w:rtl/>
          <w:lang w:bidi="fa-IR"/>
        </w:rPr>
        <w:t xml:space="preserve"> </w:t>
      </w:r>
      <w:r w:rsidR="00F36E6B" w:rsidRPr="00D34F24">
        <w:rPr>
          <w:rFonts w:cs="B Nazanin" w:hint="cs"/>
          <w:rtl/>
          <w:lang w:bidi="fa-IR"/>
        </w:rPr>
        <w:t>و ارائه ی راهکار های نوین در جهت کاهش بار بیماریهای تنفسی در سطح منطقه ای و ملی و بین المللی</w:t>
      </w:r>
    </w:p>
    <w:p w14:paraId="3B556FBF" w14:textId="133FB687" w:rsidR="00F36E6B" w:rsidRPr="00D34F24" w:rsidRDefault="00F36E6B" w:rsidP="00F36E6B">
      <w:pPr>
        <w:bidi/>
        <w:jc w:val="both"/>
        <w:rPr>
          <w:rFonts w:cs="B Nazanin"/>
          <w:b/>
          <w:bCs/>
          <w:rtl/>
          <w:lang w:bidi="fa-IR"/>
        </w:rPr>
      </w:pPr>
      <w:r w:rsidRPr="00D34F24">
        <w:rPr>
          <w:rFonts w:cs="B Nazanin" w:hint="cs"/>
          <w:b/>
          <w:bCs/>
          <w:rtl/>
          <w:lang w:bidi="fa-IR"/>
        </w:rPr>
        <w:t>اهداف کلان</w:t>
      </w:r>
      <w:r w:rsidR="00631D97" w:rsidRPr="00D34F24">
        <w:rPr>
          <w:rFonts w:cs="B Nazanin" w:hint="cs"/>
          <w:b/>
          <w:bCs/>
          <w:rtl/>
          <w:lang w:bidi="fa-IR"/>
        </w:rPr>
        <w:t xml:space="preserve"> در قالب برنامه ی 5 ساله از سال 1404 تا 1409:</w:t>
      </w:r>
    </w:p>
    <w:p w14:paraId="797AED7B" w14:textId="2DE9EB53" w:rsidR="0031646E" w:rsidRPr="00D34F24" w:rsidRDefault="0031646E" w:rsidP="007D4A27">
      <w:pPr>
        <w:bidi/>
        <w:jc w:val="both"/>
        <w:rPr>
          <w:rFonts w:cs="B Nazanin"/>
          <w:rtl/>
          <w:lang w:bidi="fa-IR"/>
        </w:rPr>
      </w:pPr>
      <w:r w:rsidRPr="00D34F24">
        <w:rPr>
          <w:rFonts w:cs="B Nazanin" w:hint="cs"/>
          <w:rtl/>
          <w:lang w:bidi="fa-IR"/>
        </w:rPr>
        <w:t>1-تعیین شیوع و بروز بیماریهای تنفسی مرتبط با آلودگی هوا</w:t>
      </w:r>
      <w:bookmarkStart w:id="0" w:name="_Hlk199956934"/>
      <w:r w:rsidR="004A1049" w:rsidRPr="00D34F24">
        <w:rPr>
          <w:rFonts w:cs="B Nazanin" w:hint="cs"/>
          <w:rtl/>
          <w:lang w:bidi="fa-IR"/>
        </w:rPr>
        <w:t>،</w:t>
      </w:r>
      <w:r w:rsidR="00D34F24">
        <w:rPr>
          <w:rFonts w:cs="B Nazanin" w:hint="cs"/>
          <w:rtl/>
          <w:lang w:bidi="fa-IR"/>
        </w:rPr>
        <w:t xml:space="preserve"> </w:t>
      </w:r>
      <w:r w:rsidRPr="00D34F24">
        <w:rPr>
          <w:rFonts w:cs="B Nazanin" w:hint="cs"/>
          <w:rtl/>
          <w:lang w:bidi="fa-IR"/>
        </w:rPr>
        <w:t>تعیین بار بیماری</w:t>
      </w:r>
      <w:r w:rsidR="002C118F">
        <w:rPr>
          <w:rFonts w:cs="B Nazanin" w:hint="cs"/>
          <w:rtl/>
          <w:lang w:bidi="fa-IR"/>
        </w:rPr>
        <w:t xml:space="preserve"> </w:t>
      </w:r>
      <w:r w:rsidRPr="00D34F24">
        <w:rPr>
          <w:rFonts w:cs="B Nazanin" w:hint="cs"/>
          <w:rtl/>
          <w:lang w:bidi="fa-IR"/>
        </w:rPr>
        <w:t>ه</w:t>
      </w:r>
      <w:r w:rsidR="002C118F">
        <w:rPr>
          <w:rFonts w:cs="B Nazanin" w:hint="cs"/>
          <w:rtl/>
          <w:lang w:bidi="fa-IR"/>
        </w:rPr>
        <w:t>ا</w:t>
      </w:r>
      <w:r w:rsidRPr="00D34F24">
        <w:rPr>
          <w:rFonts w:cs="B Nazanin" w:hint="cs"/>
          <w:rtl/>
          <w:lang w:bidi="fa-IR"/>
        </w:rPr>
        <w:t>ی شایع تنفسی</w:t>
      </w:r>
      <w:bookmarkEnd w:id="0"/>
      <w:r w:rsidR="004A1049" w:rsidRPr="00D34F24">
        <w:rPr>
          <w:rFonts w:cs="B Nazanin" w:hint="cs"/>
          <w:rtl/>
          <w:lang w:bidi="fa-IR"/>
        </w:rPr>
        <w:t>،</w:t>
      </w:r>
      <w:r w:rsidR="002C118F">
        <w:rPr>
          <w:rFonts w:cs="B Nazanin" w:hint="cs"/>
          <w:rtl/>
          <w:lang w:bidi="fa-IR"/>
        </w:rPr>
        <w:t xml:space="preserve"> </w:t>
      </w:r>
      <w:r w:rsidRPr="00D34F24">
        <w:rPr>
          <w:rFonts w:cs="B Nazanin" w:hint="cs"/>
          <w:rtl/>
          <w:lang w:bidi="fa-IR"/>
        </w:rPr>
        <w:t>تعیین میزان تاثیر انواع آلاینده</w:t>
      </w:r>
      <w:r w:rsidR="005D384C" w:rsidRPr="00D34F24">
        <w:rPr>
          <w:rFonts w:cs="B Nazanin" w:hint="cs"/>
          <w:rtl/>
          <w:lang w:bidi="fa-IR"/>
        </w:rPr>
        <w:t xml:space="preserve"> </w:t>
      </w:r>
      <w:r w:rsidRPr="00D34F24">
        <w:rPr>
          <w:rFonts w:cs="B Nazanin" w:hint="cs"/>
          <w:rtl/>
          <w:lang w:bidi="fa-IR"/>
        </w:rPr>
        <w:t>های هوا بر شیوع و بروز بیماریهای تنفسی</w:t>
      </w:r>
      <w:r w:rsidR="004A1049" w:rsidRPr="00D34F24">
        <w:rPr>
          <w:rFonts w:cs="B Nazanin" w:hint="cs"/>
          <w:rtl/>
          <w:lang w:bidi="fa-IR"/>
        </w:rPr>
        <w:t>،</w:t>
      </w:r>
      <w:r w:rsidR="002C118F">
        <w:rPr>
          <w:rFonts w:cs="B Nazanin" w:hint="cs"/>
          <w:rtl/>
          <w:lang w:bidi="fa-IR"/>
        </w:rPr>
        <w:t xml:space="preserve"> </w:t>
      </w:r>
      <w:r w:rsidRPr="00D34F24">
        <w:rPr>
          <w:rFonts w:cs="B Nazanin" w:hint="cs"/>
          <w:rtl/>
          <w:lang w:bidi="fa-IR"/>
        </w:rPr>
        <w:t xml:space="preserve">تعیین نقش اختصاصی صنایع با توجه به قرار داشتن منطقه بعنوان قطب صنعتی در کشور در شیوع و بروز بیماریهای تنفسی </w:t>
      </w:r>
    </w:p>
    <w:p w14:paraId="7F18C51E" w14:textId="56F6B6D8" w:rsidR="0031646E" w:rsidRPr="00D34F24" w:rsidRDefault="004A1049" w:rsidP="0031646E">
      <w:pPr>
        <w:bidi/>
        <w:jc w:val="both"/>
        <w:rPr>
          <w:rFonts w:cs="B Nazanin"/>
          <w:rtl/>
          <w:lang w:bidi="fa-IR"/>
        </w:rPr>
      </w:pPr>
      <w:r w:rsidRPr="00D34F24">
        <w:rPr>
          <w:rFonts w:cs="B Nazanin" w:hint="cs"/>
          <w:rtl/>
          <w:lang w:bidi="fa-IR"/>
        </w:rPr>
        <w:t>2</w:t>
      </w:r>
      <w:r w:rsidR="0031646E" w:rsidRPr="00D34F24">
        <w:rPr>
          <w:rFonts w:cs="B Nazanin" w:hint="cs"/>
          <w:rtl/>
          <w:lang w:bidi="fa-IR"/>
        </w:rPr>
        <w:t xml:space="preserve">-ارائه ی راهبرد در جهت کاهش بار بیماریهای تنفسی مرتبط با آلودگی هوا </w:t>
      </w:r>
      <w:r w:rsidR="00370471" w:rsidRPr="00D34F24">
        <w:rPr>
          <w:rFonts w:cs="B Nazanin" w:hint="cs"/>
          <w:rtl/>
          <w:lang w:bidi="fa-IR"/>
        </w:rPr>
        <w:t xml:space="preserve">در سطح منطقه ای و ملی و بین المللی </w:t>
      </w:r>
    </w:p>
    <w:p w14:paraId="019B9803" w14:textId="3CAB7EB2" w:rsidR="00F36E6B" w:rsidRPr="00D34F24" w:rsidRDefault="004A1049" w:rsidP="007D4A27">
      <w:pPr>
        <w:bidi/>
        <w:jc w:val="both"/>
        <w:rPr>
          <w:rFonts w:cs="B Nazanin"/>
          <w:rtl/>
          <w:lang w:bidi="fa-IR"/>
        </w:rPr>
      </w:pPr>
      <w:r w:rsidRPr="00D34F24">
        <w:rPr>
          <w:rFonts w:cs="B Nazanin" w:hint="cs"/>
          <w:rtl/>
          <w:lang w:bidi="fa-IR"/>
        </w:rPr>
        <w:t>3</w:t>
      </w:r>
      <w:r w:rsidR="005D384C" w:rsidRPr="00D34F24">
        <w:rPr>
          <w:rFonts w:cs="B Nazanin" w:hint="cs"/>
          <w:rtl/>
          <w:lang w:bidi="fa-IR"/>
        </w:rPr>
        <w:t xml:space="preserve">-ارتقاء کمی و کیفی فعالیتهای پژوهشی مرکز </w:t>
      </w:r>
    </w:p>
    <w:p w14:paraId="1212C496" w14:textId="49F592EC" w:rsidR="00734E52" w:rsidRPr="00D34F24" w:rsidRDefault="004A1049" w:rsidP="00734E52">
      <w:pPr>
        <w:bidi/>
        <w:jc w:val="both"/>
        <w:rPr>
          <w:rFonts w:cs="B Nazanin"/>
          <w:rtl/>
          <w:lang w:bidi="fa-IR"/>
        </w:rPr>
      </w:pPr>
      <w:r w:rsidRPr="00D34F24">
        <w:rPr>
          <w:rFonts w:cs="B Nazanin" w:hint="cs"/>
          <w:rtl/>
          <w:lang w:bidi="fa-IR"/>
        </w:rPr>
        <w:t>4</w:t>
      </w:r>
      <w:r w:rsidR="00631D97" w:rsidRPr="00D34F24">
        <w:rPr>
          <w:rFonts w:cs="B Nazanin" w:hint="cs"/>
          <w:rtl/>
          <w:lang w:bidi="fa-IR"/>
        </w:rPr>
        <w:t>-</w:t>
      </w:r>
      <w:r w:rsidR="00734E52" w:rsidRPr="00D34F24">
        <w:rPr>
          <w:rFonts w:cs="B Nazanin" w:hint="cs"/>
          <w:rtl/>
          <w:lang w:bidi="fa-IR"/>
        </w:rPr>
        <w:t xml:space="preserve">ایجاد بانک داده های بالینی بیماریهای تنفسی  </w:t>
      </w:r>
    </w:p>
    <w:p w14:paraId="3A8D06C5" w14:textId="39AACBBF" w:rsidR="007D4A27" w:rsidRPr="00D34F24" w:rsidRDefault="004A1049" w:rsidP="0051444E">
      <w:pPr>
        <w:bidi/>
        <w:jc w:val="both"/>
        <w:rPr>
          <w:rFonts w:cs="B Nazanin"/>
          <w:rtl/>
          <w:lang w:bidi="fa-IR"/>
        </w:rPr>
      </w:pPr>
      <w:r w:rsidRPr="00D34F24">
        <w:rPr>
          <w:rFonts w:cs="B Nazanin" w:hint="cs"/>
          <w:rtl/>
          <w:lang w:bidi="fa-IR"/>
        </w:rPr>
        <w:t>5</w:t>
      </w:r>
      <w:r w:rsidR="005D384C" w:rsidRPr="00D34F24">
        <w:rPr>
          <w:rFonts w:cs="B Nazanin" w:hint="cs"/>
          <w:rtl/>
          <w:lang w:bidi="fa-IR"/>
        </w:rPr>
        <w:t xml:space="preserve">-بهبود شاخصهای ارزشیابی مرکز  </w:t>
      </w:r>
    </w:p>
    <w:p w14:paraId="1E267D59" w14:textId="035E58DC" w:rsidR="005D384C" w:rsidRPr="00D34F24" w:rsidRDefault="004A1049" w:rsidP="005D384C">
      <w:pPr>
        <w:bidi/>
        <w:jc w:val="both"/>
        <w:rPr>
          <w:rFonts w:cs="B Nazanin"/>
          <w:rtl/>
          <w:lang w:bidi="fa-IR"/>
        </w:rPr>
      </w:pPr>
      <w:r w:rsidRPr="00D34F24">
        <w:rPr>
          <w:rFonts w:cs="B Nazanin" w:hint="cs"/>
          <w:rtl/>
          <w:lang w:bidi="fa-IR"/>
        </w:rPr>
        <w:t>6</w:t>
      </w:r>
      <w:r w:rsidR="005D384C" w:rsidRPr="00D34F24">
        <w:rPr>
          <w:rFonts w:cs="B Nazanin" w:hint="cs"/>
          <w:rtl/>
          <w:lang w:bidi="fa-IR"/>
        </w:rPr>
        <w:t xml:space="preserve">-قطعی شدن مرکز در دو سال آینده </w:t>
      </w:r>
    </w:p>
    <w:p w14:paraId="451CEA4D" w14:textId="6072DAA6" w:rsidR="005D384C" w:rsidRPr="002C118F" w:rsidRDefault="005D384C" w:rsidP="005D384C">
      <w:pPr>
        <w:bidi/>
        <w:jc w:val="both"/>
        <w:rPr>
          <w:rFonts w:cs="B Nazanin"/>
          <w:b/>
          <w:bCs/>
          <w:rtl/>
          <w:lang w:bidi="fa-IR"/>
        </w:rPr>
      </w:pPr>
      <w:r w:rsidRPr="002C118F">
        <w:rPr>
          <w:rFonts w:cs="B Nazanin" w:hint="cs"/>
          <w:b/>
          <w:bCs/>
          <w:rtl/>
          <w:lang w:bidi="fa-IR"/>
        </w:rPr>
        <w:t>اهداف عینی:</w:t>
      </w:r>
    </w:p>
    <w:p w14:paraId="313AF6DC" w14:textId="0D1E15E6" w:rsidR="00631D97" w:rsidRDefault="00631D97" w:rsidP="00631D97">
      <w:pPr>
        <w:bidi/>
        <w:jc w:val="both"/>
        <w:rPr>
          <w:rFonts w:cs="B Nazanin"/>
          <w:rtl/>
          <w:lang w:bidi="fa-IR"/>
        </w:rPr>
      </w:pPr>
      <w:r w:rsidRPr="00D34F24">
        <w:rPr>
          <w:rFonts w:cs="B Nazanin" w:hint="cs"/>
          <w:rtl/>
          <w:lang w:bidi="fa-IR"/>
        </w:rPr>
        <w:t>اهداف عینی مرکز در قالب برنامه ی عملیاتی زیر تدوین شده است:</w:t>
      </w:r>
    </w:p>
    <w:tbl>
      <w:tblPr>
        <w:tblStyle w:val="TableGrid"/>
        <w:tblpPr w:leftFromText="180" w:rightFromText="180" w:vertAnchor="text" w:tblpY="-234"/>
        <w:bidiVisual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456"/>
        <w:gridCol w:w="1159"/>
        <w:gridCol w:w="4318"/>
        <w:gridCol w:w="1081"/>
        <w:gridCol w:w="1169"/>
        <w:gridCol w:w="1167"/>
      </w:tblGrid>
      <w:tr w:rsidR="00D53967" w:rsidRPr="00D34F24" w14:paraId="4AC426A3" w14:textId="77777777" w:rsidTr="00536E48">
        <w:tc>
          <w:tcPr>
            <w:tcW w:w="864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19854B5C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هدف عینی </w:t>
            </w:r>
          </w:p>
        </w:tc>
        <w:tc>
          <w:tcPr>
            <w:tcW w:w="4136" w:type="pct"/>
            <w:gridSpan w:val="4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29A8C617" w14:textId="77777777" w:rsidR="00D53967" w:rsidRPr="00D34F24" w:rsidRDefault="00D53967" w:rsidP="00536E4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تعیین شیوع و بروز بیماریهای تنفسی شایع شامل آسم،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رینیت آلرژیک و بیماری مزمن انسدادی راه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های هوایی</w:t>
            </w:r>
          </w:p>
        </w:tc>
      </w:tr>
      <w:tr w:rsidR="00D53967" w:rsidRPr="00D34F24" w14:paraId="0BE1A9A8" w14:textId="77777777" w:rsidTr="00536E48">
        <w:tc>
          <w:tcPr>
            <w:tcW w:w="3173" w:type="pct"/>
            <w:gridSpan w:val="3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620B2397" w14:textId="77777777" w:rsidR="00D53967" w:rsidRPr="00D34F24" w:rsidRDefault="00D53967" w:rsidP="00536E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>عنوان شاخص</w:t>
            </w:r>
          </w:p>
        </w:tc>
        <w:tc>
          <w:tcPr>
            <w:tcW w:w="1827" w:type="pct"/>
            <w:gridSpan w:val="3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606132AB" w14:textId="77777777" w:rsidR="00D53967" w:rsidRPr="00D34F24" w:rsidRDefault="00D53967" w:rsidP="00536E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>میزان شاخص</w:t>
            </w:r>
          </w:p>
        </w:tc>
      </w:tr>
      <w:tr w:rsidR="00D53967" w:rsidRPr="00D34F24" w14:paraId="657FAE87" w14:textId="77777777" w:rsidTr="00536E48">
        <w:tc>
          <w:tcPr>
            <w:tcW w:w="0" w:type="auto"/>
            <w:gridSpan w:val="3"/>
            <w:vMerge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6B365C35" w14:textId="77777777" w:rsidR="00D53967" w:rsidRPr="00D34F24" w:rsidRDefault="00D53967" w:rsidP="00536E4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1F7C56B7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شروع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00176EE5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تداوم 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1E05F473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پایان </w:t>
            </w:r>
          </w:p>
        </w:tc>
      </w:tr>
      <w:tr w:rsidR="00D53967" w:rsidRPr="00D34F24" w14:paraId="073912BC" w14:textId="77777777" w:rsidTr="00536E48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6E5754D8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275EE093" w14:textId="7AEA1502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>تدوین 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>(در قالب ماموریت وزارتی بیماریهای تنفسی و داده های تنفسی کوهورت هویزه)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DDA35D9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خاتمه یافته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750CCDB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1CFAD53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53967" w:rsidRPr="00D34F24" w14:paraId="0E34F189" w14:textId="77777777" w:rsidTr="00536E48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33907803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4858CA08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تصویب پروپوزال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14B5E90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خاتمه یافته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37782FF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AE92B74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53967" w:rsidRPr="00D34F24" w14:paraId="6EFBB323" w14:textId="77777777" w:rsidTr="00536E48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2022D9EE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740F4C09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پروپوزال تا مرحله ی ارائه ی مقاله 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9E4E78A" w14:textId="65BB3F3D" w:rsidR="00D53967" w:rsidRPr="00D34F24" w:rsidRDefault="00D53967" w:rsidP="00D539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D934CC3" w14:textId="5A25F82A" w:rsidR="00D53967" w:rsidRPr="00D34F24" w:rsidRDefault="00D53967" w:rsidP="00D539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6F48E17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سال 1406</w:t>
            </w:r>
          </w:p>
        </w:tc>
      </w:tr>
      <w:tr w:rsidR="00D53967" w:rsidRPr="00D34F24" w14:paraId="248BECBD" w14:textId="77777777" w:rsidTr="00536E48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49143B0D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282A4CF2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ارئه ی مستندات اثر گذاری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9D6B6FA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D369792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2619487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سال 1406</w:t>
            </w:r>
          </w:p>
        </w:tc>
      </w:tr>
      <w:tr w:rsidR="00D53967" w:rsidRPr="00D34F24" w14:paraId="0B97BF40" w14:textId="77777777" w:rsidTr="00536E48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2705E581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28424D59" w14:textId="77777777" w:rsidR="00D53967" w:rsidRPr="00D34F24" w:rsidRDefault="00D53967" w:rsidP="00536E4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ارئه ی خلاصه سیاستی از دو طرح فوق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29E0DC0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4823DFD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1404-1405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390F871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sz w:val="28"/>
                <w:szCs w:val="28"/>
                <w:rtl/>
                <w:lang w:bidi="fa-IR"/>
              </w:rPr>
              <w:t>1405</w:t>
            </w:r>
          </w:p>
        </w:tc>
      </w:tr>
      <w:tr w:rsidR="00D53967" w:rsidRPr="00D34F24" w14:paraId="65B8BAFB" w14:textId="77777777" w:rsidTr="00536E48">
        <w:tc>
          <w:tcPr>
            <w:tcW w:w="5000" w:type="pct"/>
            <w:gridSpan w:val="6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5790B691" w14:textId="77777777" w:rsidR="00D53967" w:rsidRPr="00D34F24" w:rsidRDefault="00D53967" w:rsidP="00536E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4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مسئول پایش برنامه: مجریان اصلی دو طرح فوق که عضو مرکز هستند </w:t>
            </w:r>
          </w:p>
        </w:tc>
      </w:tr>
    </w:tbl>
    <w:p w14:paraId="6FC0CF93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52E83B34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32341D06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3644272D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6F9FB420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5CCE1F91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6A9DE5E6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46899BCB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282AA286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06A9B81D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3808E450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41"/>
        <w:bidiVisual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456"/>
        <w:gridCol w:w="1159"/>
        <w:gridCol w:w="4318"/>
        <w:gridCol w:w="1081"/>
        <w:gridCol w:w="1169"/>
        <w:gridCol w:w="1167"/>
      </w:tblGrid>
      <w:tr w:rsidR="00D53967" w:rsidRPr="00D34F24" w14:paraId="62B0D847" w14:textId="77777777" w:rsidTr="00D53967">
        <w:tc>
          <w:tcPr>
            <w:tcW w:w="864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5ED18DA8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هدف عینی </w:t>
            </w:r>
          </w:p>
        </w:tc>
        <w:tc>
          <w:tcPr>
            <w:tcW w:w="4136" w:type="pct"/>
            <w:gridSpan w:val="4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283443C5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تعیین میزان تاثیر انواع آلاینده های هوا بر شیوع و بروز بیماریهای تنفسی </w:t>
            </w:r>
          </w:p>
          <w:p w14:paraId="781898F5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53967" w:rsidRPr="00D34F24" w14:paraId="2040DB7B" w14:textId="77777777" w:rsidTr="00D53967">
        <w:tc>
          <w:tcPr>
            <w:tcW w:w="3173" w:type="pct"/>
            <w:gridSpan w:val="3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3565FD93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عنوان شاخص</w:t>
            </w:r>
          </w:p>
        </w:tc>
        <w:tc>
          <w:tcPr>
            <w:tcW w:w="1827" w:type="pct"/>
            <w:gridSpan w:val="3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24BDCBD1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میزان شاخص</w:t>
            </w:r>
          </w:p>
        </w:tc>
      </w:tr>
      <w:tr w:rsidR="00D53967" w:rsidRPr="00D34F24" w14:paraId="77DE556E" w14:textId="77777777" w:rsidTr="00D53967">
        <w:tc>
          <w:tcPr>
            <w:tcW w:w="0" w:type="auto"/>
            <w:gridSpan w:val="3"/>
            <w:vMerge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7330CD41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323F3312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شروع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3D970824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تداوم 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6620154F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پایان </w:t>
            </w:r>
          </w:p>
        </w:tc>
      </w:tr>
      <w:tr w:rsidR="00D53967" w:rsidRPr="00D34F24" w14:paraId="64F3D57D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27806615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03D8F6B2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تدوین پروپوزال(در قالب ماموریت وزارتی بیماریهای تنفسی و داده های تنفسی کوهورت هویزه) در خصوص بیماری آسم و رینیت آلرژیک و بیماری مزمن انسدادی راههای هوایی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57CAD95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خاتمه یافته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B1BF956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B39014D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D53967" w:rsidRPr="00D34F24" w14:paraId="36055764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7952198A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5DAAAA02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تدوین پروپوزال در حوزه ی سرطان ریه با مشارکت مرکز آلاینده های نفتی و سرطان دانشگاه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748F7B3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نیمه اول 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5537A39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E84C1A3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نیمه اول سال 1404</w:t>
            </w:r>
          </w:p>
        </w:tc>
      </w:tr>
      <w:tr w:rsidR="00D53967" w:rsidRPr="00D34F24" w14:paraId="36385383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05F6749E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5AE48A58" w14:textId="23E8B189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تصویب پروپوزال</w:t>
            </w:r>
            <w:r w:rsidRPr="00D34F24">
              <w:rPr>
                <w:rFonts w:cs="B Nazanin" w:hint="cs"/>
                <w:rtl/>
                <w:lang w:bidi="fa-IR"/>
              </w:rPr>
              <w:t xml:space="preserve"> در خصوص بیماری آسم و رینیت آلرژیک و بیماری مزمن انسدادی راههای هوایی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C9C2D9C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خاتمه یافته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E8E72C4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9D5B2C8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D53967" w:rsidRPr="00D34F24" w14:paraId="4122CC29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29E88C8D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5964CD65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تصویب پروپوزال در حوزه ی سرطان ریه با مشارکت مرکز آلاینده های نفتی و سرطان دانشگاه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B28832C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نیمه اول 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C3CDC8B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5E584C2" w14:textId="77777777" w:rsidR="00D53967" w:rsidRPr="00D34F24" w:rsidRDefault="00D53967" w:rsidP="00D5396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نیمه اول سال 1404</w:t>
            </w:r>
          </w:p>
        </w:tc>
      </w:tr>
      <w:tr w:rsidR="00D53967" w:rsidRPr="00D34F24" w14:paraId="1FC3D69C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6EFF17E2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4B4434E2" w14:textId="58D9B304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مقاله از نتایج طرح های فوق</w:t>
            </w:r>
            <w:r w:rsidRPr="00D34F24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2AD9EA4" w14:textId="01239F52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نیمه دوم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9ABB992" w14:textId="2EF53D7F" w:rsidR="00D53967" w:rsidRPr="00D34F24" w:rsidRDefault="00D53967" w:rsidP="00D53967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BFACE29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1406</w:t>
            </w:r>
          </w:p>
        </w:tc>
      </w:tr>
      <w:tr w:rsidR="00D53967" w:rsidRPr="00D34F24" w14:paraId="3D7E5278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370CDEBD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03C9B7C1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ارئه ی مستندات اثر گذاری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C9B1857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501A869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BA67FB6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1406</w:t>
            </w:r>
          </w:p>
        </w:tc>
      </w:tr>
      <w:tr w:rsidR="00D53967" w:rsidRPr="00D34F24" w14:paraId="5F6B87F5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322E880E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3E265F59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ارئه ی خلاصه سیاستی از طرح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124A023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5205181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1404-1405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3E3A631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1405</w:t>
            </w:r>
          </w:p>
        </w:tc>
      </w:tr>
      <w:tr w:rsidR="00D53967" w:rsidRPr="00D34F24" w14:paraId="5E5BC280" w14:textId="77777777" w:rsidTr="00D53967">
        <w:tc>
          <w:tcPr>
            <w:tcW w:w="5000" w:type="pct"/>
            <w:gridSpan w:val="6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3B4B99E5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b/>
                <w:bCs/>
                <w:rtl/>
                <w:lang w:bidi="fa-IR"/>
              </w:rPr>
              <w:t xml:space="preserve">مسئول پایش برنامه: مجری اصلی بخش بهداشت محیط  ماموریت تنفسی </w:t>
            </w:r>
          </w:p>
        </w:tc>
      </w:tr>
    </w:tbl>
    <w:p w14:paraId="765FD501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557B9008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005168BD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4E2BC85E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00B2905A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5D587228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252061D8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66565D54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1A4752C2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3D3E9DE4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263BFD42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666FA71D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646AF114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75AF7B88" w14:textId="77777777" w:rsidR="00D53967" w:rsidRPr="00D34F24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698E0AC0" w14:textId="77777777" w:rsidR="00631D97" w:rsidRPr="00D34F24" w:rsidRDefault="00631D97" w:rsidP="00631D97">
      <w:pPr>
        <w:bidi/>
        <w:jc w:val="both"/>
        <w:rPr>
          <w:rFonts w:cs="B Nazanin"/>
          <w:rtl/>
          <w:lang w:bidi="fa-IR"/>
        </w:rPr>
      </w:pPr>
    </w:p>
    <w:p w14:paraId="108B6175" w14:textId="77777777" w:rsidR="00F475F6" w:rsidRPr="00D34F24" w:rsidRDefault="00F475F6" w:rsidP="00F475F6">
      <w:pPr>
        <w:bidi/>
        <w:jc w:val="both"/>
        <w:rPr>
          <w:rFonts w:cs="B Nazanin"/>
          <w:rtl/>
          <w:lang w:bidi="fa-IR"/>
        </w:rPr>
      </w:pPr>
    </w:p>
    <w:p w14:paraId="2610A7BE" w14:textId="67FFDB05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5D823518" w14:textId="673BB13C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780B2AA1" w14:textId="5F6F488A" w:rsidR="005D384C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0141A051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4DAFE18C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8"/>
        <w:bidiVisual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456"/>
        <w:gridCol w:w="1159"/>
        <w:gridCol w:w="4318"/>
        <w:gridCol w:w="1081"/>
        <w:gridCol w:w="1169"/>
        <w:gridCol w:w="1167"/>
      </w:tblGrid>
      <w:tr w:rsidR="00D53967" w:rsidRPr="00D34F24" w14:paraId="0D787F86" w14:textId="77777777" w:rsidTr="00D53967">
        <w:tc>
          <w:tcPr>
            <w:tcW w:w="864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64E14ADD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هدف عینی </w:t>
            </w:r>
          </w:p>
        </w:tc>
        <w:tc>
          <w:tcPr>
            <w:tcW w:w="4136" w:type="pct"/>
            <w:gridSpan w:val="4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3201E344" w14:textId="22DCE9FD" w:rsidR="00D53967" w:rsidRPr="00D34F24" w:rsidRDefault="00D53967" w:rsidP="00F64E00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تعیین بار بیماری</w:t>
            </w:r>
            <w:r w:rsidR="00F64E00">
              <w:rPr>
                <w:rFonts w:cs="B Nazanin" w:hint="cs"/>
                <w:rtl/>
                <w:lang w:bidi="fa-IR"/>
              </w:rPr>
              <w:t xml:space="preserve"> و اقتصادی بیماری های شایع </w:t>
            </w:r>
            <w:r w:rsidRPr="00D34F24">
              <w:rPr>
                <w:rFonts w:cs="B Nazanin" w:hint="cs"/>
                <w:rtl/>
                <w:lang w:bidi="fa-IR"/>
              </w:rPr>
              <w:t>تنفسی</w:t>
            </w:r>
            <w:r w:rsidR="00F64E00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53967" w:rsidRPr="00D34F24" w14:paraId="2F40E5D7" w14:textId="77777777" w:rsidTr="00D53967">
        <w:tc>
          <w:tcPr>
            <w:tcW w:w="3173" w:type="pct"/>
            <w:gridSpan w:val="3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62C0E6A8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عنوان شاخص</w:t>
            </w:r>
          </w:p>
        </w:tc>
        <w:tc>
          <w:tcPr>
            <w:tcW w:w="1827" w:type="pct"/>
            <w:gridSpan w:val="3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1D5DB6F7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میزان شاخص</w:t>
            </w:r>
          </w:p>
        </w:tc>
      </w:tr>
      <w:tr w:rsidR="00D53967" w:rsidRPr="00D34F24" w14:paraId="60A84860" w14:textId="77777777" w:rsidTr="00D53967">
        <w:tc>
          <w:tcPr>
            <w:tcW w:w="0" w:type="auto"/>
            <w:gridSpan w:val="3"/>
            <w:vMerge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67BE4737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09BEE838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شروع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7BDF5AA5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تداوم 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42A575E2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پایان </w:t>
            </w:r>
          </w:p>
        </w:tc>
      </w:tr>
      <w:tr w:rsidR="00D53967" w:rsidRPr="00D34F24" w14:paraId="766C0799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32ED6C95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596B6492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ارائه پروپوزال (در قالب ماموریت وزارتی بیماریهای تنفسی)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7FE2A15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خاتمه یافته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CA11077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A017ED9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D53967" w:rsidRPr="00D34F24" w14:paraId="395BAFB9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296C5E56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3D6BD67E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تصویب پروپوزال (در قالب ماموریت وزارتی بیماریهای تنفسی)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D108406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خاتمه یافته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DA5DBBB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EEB7105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D53967" w:rsidRPr="00D34F24" w14:paraId="5F45A157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0D711D0F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47747B8D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اجرای پروپوزال تا مرحله ی ارائه ی مقاله 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AB4A56A" w14:textId="569F8869" w:rsidR="00D53967" w:rsidRPr="00D34F24" w:rsidRDefault="00FE53D2" w:rsidP="00FE53D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F3AC180" w14:textId="7705EB13" w:rsidR="00D53967" w:rsidRPr="00D34F24" w:rsidRDefault="00FE53D2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C1E3E36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1406</w:t>
            </w:r>
          </w:p>
        </w:tc>
      </w:tr>
      <w:tr w:rsidR="00D53967" w:rsidRPr="00D34F24" w14:paraId="098FDEE8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0D4B6D09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21A2B15D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ارئه ی مستندات اثر گذاری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97AEE03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C09CFE3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F793FC3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1406</w:t>
            </w:r>
          </w:p>
        </w:tc>
      </w:tr>
      <w:tr w:rsidR="00D53967" w:rsidRPr="00D34F24" w14:paraId="388D877D" w14:textId="77777777" w:rsidTr="00D53967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6F670D32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5F7229BA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ارئه ی خلاصه سیاستی از طرح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9B7BA6F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8780373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1404-1405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F29256D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1405</w:t>
            </w:r>
          </w:p>
        </w:tc>
      </w:tr>
      <w:tr w:rsidR="00D53967" w:rsidRPr="00D34F24" w14:paraId="3E727739" w14:textId="77777777" w:rsidTr="00D53967">
        <w:tc>
          <w:tcPr>
            <w:tcW w:w="5000" w:type="pct"/>
            <w:gridSpan w:val="6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2893856D" w14:textId="77777777" w:rsidR="00D53967" w:rsidRPr="00D34F24" w:rsidRDefault="00D53967" w:rsidP="00D5396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b/>
                <w:bCs/>
                <w:rtl/>
                <w:lang w:bidi="fa-IR"/>
              </w:rPr>
              <w:t xml:space="preserve">مسئول پایش برنامه: مجری بخش اقتصاد سلامت ماموریت تنفسی </w:t>
            </w:r>
          </w:p>
        </w:tc>
      </w:tr>
    </w:tbl>
    <w:p w14:paraId="6F6C9272" w14:textId="77777777" w:rsidR="00D53967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333B1BDF" w14:textId="77777777" w:rsidR="00D53967" w:rsidRPr="00D34F24" w:rsidRDefault="00D53967" w:rsidP="00D53967">
      <w:pPr>
        <w:bidi/>
        <w:jc w:val="both"/>
        <w:rPr>
          <w:rFonts w:cs="B Nazanin"/>
          <w:rtl/>
          <w:lang w:bidi="fa-IR"/>
        </w:rPr>
      </w:pPr>
    </w:p>
    <w:p w14:paraId="4B3EBF42" w14:textId="413C1ABF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39DAEE13" w14:textId="1EEC1CD5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631AC742" w14:textId="77777777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tblpY="-234"/>
        <w:bidiVisual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456"/>
        <w:gridCol w:w="1159"/>
        <w:gridCol w:w="4318"/>
        <w:gridCol w:w="1081"/>
        <w:gridCol w:w="1169"/>
        <w:gridCol w:w="1167"/>
      </w:tblGrid>
      <w:tr w:rsidR="004A1049" w:rsidRPr="00D34F24" w14:paraId="514C4432" w14:textId="77777777" w:rsidTr="00BB7BA9">
        <w:tc>
          <w:tcPr>
            <w:tcW w:w="864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4C3E6578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lastRenderedPageBreak/>
              <w:t xml:space="preserve">هدف عینی </w:t>
            </w:r>
          </w:p>
        </w:tc>
        <w:tc>
          <w:tcPr>
            <w:tcW w:w="4136" w:type="pct"/>
            <w:gridSpan w:val="4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1BAA7ED6" w14:textId="5BDD24A1" w:rsidR="004A1049" w:rsidRPr="00D34F24" w:rsidRDefault="00FE53D2" w:rsidP="00FE53D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نقشه جدید سیاهه انتشار صنایع </w:t>
            </w:r>
            <w:r w:rsidR="004A1049" w:rsidRPr="00D34F24">
              <w:rPr>
                <w:rFonts w:cs="B Nazanin" w:hint="cs"/>
                <w:rtl/>
                <w:lang w:bidi="fa-IR"/>
              </w:rPr>
              <w:t xml:space="preserve">با توجه به قرار داشتن منطقه بعنوان قطب صنعتی در کشور در شیوع و بروز بیماریهای تنفسی </w:t>
            </w:r>
          </w:p>
          <w:p w14:paraId="10C7852A" w14:textId="44802BFB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4A1049" w:rsidRPr="00D34F24" w14:paraId="17016B20" w14:textId="77777777" w:rsidTr="00BB7BA9">
        <w:tc>
          <w:tcPr>
            <w:tcW w:w="3173" w:type="pct"/>
            <w:gridSpan w:val="3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75E104E2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عنوان شاخص</w:t>
            </w:r>
          </w:p>
        </w:tc>
        <w:tc>
          <w:tcPr>
            <w:tcW w:w="1827" w:type="pct"/>
            <w:gridSpan w:val="3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54854052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میزان شاخص</w:t>
            </w:r>
          </w:p>
        </w:tc>
      </w:tr>
      <w:tr w:rsidR="004A1049" w:rsidRPr="00D34F24" w14:paraId="0F2F8FB4" w14:textId="77777777" w:rsidTr="00BB7BA9">
        <w:tc>
          <w:tcPr>
            <w:tcW w:w="0" w:type="auto"/>
            <w:gridSpan w:val="3"/>
            <w:vMerge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2C775C3B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7A1A0059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شروع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528C4A05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تداوم 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6B008D09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پایان </w:t>
            </w:r>
          </w:p>
        </w:tc>
      </w:tr>
      <w:tr w:rsidR="004A1049" w:rsidRPr="00D34F24" w14:paraId="1A24662A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2EA8A291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167154AB" w14:textId="341559E6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تدوین پروپوزال(در قالب ماموریت وزارتی بیماریهای تنفسی)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4C9DC3F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خاتمه یافته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F13123D" w14:textId="4F3CD372" w:rsidR="004A1049" w:rsidRPr="00D34F24" w:rsidRDefault="00251712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9AF6E39" w14:textId="6B889ECB" w:rsidR="004A1049" w:rsidRPr="00D34F24" w:rsidRDefault="00251712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4A1049" w:rsidRPr="00D34F24" w14:paraId="4B562100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01700A7D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424F1DD9" w14:textId="58193ED3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تصویب پروپوزال ((در قالب ماموریت وزارتی بیماریهای تنفسی)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038EFC3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خاتمه یافته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35300A7" w14:textId="7340BE8A" w:rsidR="004A1049" w:rsidRPr="00D34F24" w:rsidRDefault="00251712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24CE767" w14:textId="15DAAA73" w:rsidR="004A1049" w:rsidRPr="00D34F24" w:rsidRDefault="00251712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4A1049" w:rsidRPr="00D34F24" w14:paraId="4028F1FE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423CDAE3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33A600CB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اجرای پروپوزال تا مرحله ی ارائه ی مقاله 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2794CC8" w14:textId="0E1C07BD" w:rsidR="004A1049" w:rsidRPr="00D34F24" w:rsidRDefault="00F64E00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نیمه اول 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28350C1" w14:textId="0C6EAFE2" w:rsidR="004A1049" w:rsidRPr="00D34F24" w:rsidRDefault="00F64E00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2BDA328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1406</w:t>
            </w:r>
          </w:p>
        </w:tc>
      </w:tr>
      <w:tr w:rsidR="004A1049" w:rsidRPr="00D34F24" w14:paraId="6EC4D21D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7DD885E3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76954CAC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ارئه ی مستندات اثر گذاری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8AB6263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1EA4C34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47A315E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1406</w:t>
            </w:r>
          </w:p>
        </w:tc>
      </w:tr>
      <w:tr w:rsidR="004A1049" w:rsidRPr="00D34F24" w14:paraId="13736C2A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0FBDA31E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79275DAF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ارئه ی خلاصه سیاستی از دو طرح فوق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641EDB8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A49A274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1404-1405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5EA2AA9" w14:textId="77777777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1405</w:t>
            </w:r>
          </w:p>
        </w:tc>
      </w:tr>
      <w:tr w:rsidR="004A1049" w:rsidRPr="00D34F24" w14:paraId="55133977" w14:textId="77777777" w:rsidTr="00BB7BA9">
        <w:tc>
          <w:tcPr>
            <w:tcW w:w="5000" w:type="pct"/>
            <w:gridSpan w:val="6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4E0947C5" w14:textId="07C48FB4" w:rsidR="004A1049" w:rsidRPr="00D34F24" w:rsidRDefault="004A1049" w:rsidP="004A1049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b/>
                <w:bCs/>
                <w:rtl/>
                <w:lang w:bidi="fa-IR"/>
              </w:rPr>
              <w:t>مسئول پایش برنامه: مجری</w:t>
            </w:r>
            <w:r w:rsidR="005A2B28" w:rsidRPr="00D34F24">
              <w:rPr>
                <w:rFonts w:cs="B Nazanin" w:hint="cs"/>
                <w:b/>
                <w:bCs/>
                <w:rtl/>
                <w:lang w:bidi="fa-IR"/>
              </w:rPr>
              <w:t xml:space="preserve"> اصلی بخش بهداشت محیط ماموریت تنفسی </w:t>
            </w:r>
            <w:r w:rsidRPr="00D34F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62E5A097" w14:textId="1E4EAA48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4AE75570" w14:textId="27C575E4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5D487B40" w14:textId="40AD34C5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4FCE4055" w14:textId="3686E3C2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3C3A6A4D" w14:textId="280CF074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13715BE0" w14:textId="77777777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tblpY="-234"/>
        <w:bidiVisual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456"/>
        <w:gridCol w:w="1159"/>
        <w:gridCol w:w="4318"/>
        <w:gridCol w:w="1081"/>
        <w:gridCol w:w="1169"/>
        <w:gridCol w:w="1167"/>
      </w:tblGrid>
      <w:tr w:rsidR="00251712" w:rsidRPr="00D34F24" w14:paraId="46DCE59B" w14:textId="77777777" w:rsidTr="00BB7BA9">
        <w:tc>
          <w:tcPr>
            <w:tcW w:w="864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412E5549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lastRenderedPageBreak/>
              <w:t xml:space="preserve">هدف عینی </w:t>
            </w:r>
          </w:p>
        </w:tc>
        <w:tc>
          <w:tcPr>
            <w:tcW w:w="4136" w:type="pct"/>
            <w:gridSpan w:val="4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298AA4B1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ارائه ی راهبرد در جهت کاهش بار بیماریهای تنفسی مرتبط با آلودگی هوا در سطح منطقه ای و ملی و بین المللی</w:t>
            </w:r>
          </w:p>
        </w:tc>
      </w:tr>
      <w:tr w:rsidR="00251712" w:rsidRPr="00D34F24" w14:paraId="411158F8" w14:textId="77777777" w:rsidTr="00BB7BA9">
        <w:tc>
          <w:tcPr>
            <w:tcW w:w="3173" w:type="pct"/>
            <w:gridSpan w:val="3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236133D7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عنوان شاخص</w:t>
            </w:r>
          </w:p>
        </w:tc>
        <w:tc>
          <w:tcPr>
            <w:tcW w:w="1827" w:type="pct"/>
            <w:gridSpan w:val="3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630E9259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میزان شاخص</w:t>
            </w:r>
          </w:p>
        </w:tc>
      </w:tr>
      <w:tr w:rsidR="00251712" w:rsidRPr="00D34F24" w14:paraId="331F6A28" w14:textId="77777777" w:rsidTr="00BB7BA9">
        <w:tc>
          <w:tcPr>
            <w:tcW w:w="0" w:type="auto"/>
            <w:gridSpan w:val="3"/>
            <w:vMerge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518EE681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722DB67B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شروع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5EBE81CC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تداوم 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4D86455A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پایان </w:t>
            </w:r>
          </w:p>
        </w:tc>
      </w:tr>
      <w:tr w:rsidR="00251712" w:rsidRPr="00D34F24" w14:paraId="7806BA1A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57385FEA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28C4769D" w14:textId="4FEE0E7F" w:rsidR="00251712" w:rsidRPr="00D34F24" w:rsidRDefault="00251712" w:rsidP="00F64E00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ارائه ی نتایج طرح ماموریت تنفسی به مسئولین استان جهت </w:t>
            </w:r>
            <w:r w:rsidR="00F64E00">
              <w:rPr>
                <w:rFonts w:cs="B Nazanin" w:hint="cs"/>
                <w:rtl/>
                <w:lang w:bidi="fa-IR"/>
              </w:rPr>
              <w:t>ارائه در</w:t>
            </w:r>
            <w:r w:rsidRPr="00D34F24">
              <w:rPr>
                <w:rFonts w:cs="B Nazanin" w:hint="cs"/>
                <w:rtl/>
                <w:lang w:bidi="fa-IR"/>
              </w:rPr>
              <w:t xml:space="preserve"> شورای سلامت استان 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4074060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1405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53D6675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1405-1406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F909090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251712" w:rsidRPr="00D34F24" w14:paraId="236A95A6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351E76D3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6CC14E66" w14:textId="25F03D8C" w:rsidR="00251712" w:rsidRPr="00D34F24" w:rsidRDefault="000E0BA1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تشکیل جلسات دوره ای با سازمان حفاظت محیط زیست </w:t>
            </w:r>
            <w:r w:rsidR="00F64E00">
              <w:rPr>
                <w:rFonts w:cs="B Nazanin" w:hint="cs"/>
                <w:rtl/>
                <w:lang w:bidi="fa-IR"/>
              </w:rPr>
              <w:t>با ارائه</w:t>
            </w:r>
            <w:r w:rsidR="00716510" w:rsidRPr="00D34F24">
              <w:rPr>
                <w:rFonts w:cs="B Nazanin" w:hint="cs"/>
                <w:rtl/>
                <w:lang w:bidi="fa-IR"/>
              </w:rPr>
              <w:t xml:space="preserve"> نتایج طرحهای کلان در حوزه ی بیماریهای تنفسی در قالب تفاهم نامه پژوهشی مشترک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EE97F69" w14:textId="20F0050F" w:rsidR="00251712" w:rsidRPr="00D34F24" w:rsidRDefault="00716510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تیرماه 1404</w:t>
            </w:r>
            <w:r w:rsidR="00251712" w:rsidRPr="00D34F2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EC9CFC2" w14:textId="6317D0BA" w:rsidR="00251712" w:rsidRPr="00D34F24" w:rsidRDefault="00716510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هر سه ماه 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F3445E7" w14:textId="07520CE6" w:rsidR="00251712" w:rsidRPr="00D34F24" w:rsidRDefault="00716510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1406</w:t>
            </w:r>
          </w:p>
        </w:tc>
      </w:tr>
      <w:tr w:rsidR="00251712" w:rsidRPr="00D34F24" w14:paraId="07131DC3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4AFBB5E7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357E4C64" w14:textId="4C190AC6" w:rsidR="00251712" w:rsidRPr="00D34F24" w:rsidRDefault="00716510" w:rsidP="00716510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تشکیل جلسات دوره ای با معاونت بهداشتی با ار</w:t>
            </w:r>
            <w:r w:rsidR="00261313" w:rsidRPr="00D34F24">
              <w:rPr>
                <w:rFonts w:cs="B Nazanin" w:hint="cs"/>
                <w:rtl/>
                <w:lang w:bidi="fa-IR"/>
              </w:rPr>
              <w:t>ا</w:t>
            </w:r>
            <w:r w:rsidRPr="00D34F24">
              <w:rPr>
                <w:rFonts w:cs="B Nazanin" w:hint="cs"/>
                <w:rtl/>
                <w:lang w:bidi="fa-IR"/>
              </w:rPr>
              <w:t>ئ</w:t>
            </w:r>
            <w:r w:rsidR="00261313" w:rsidRPr="00D34F24">
              <w:rPr>
                <w:rFonts w:cs="B Nazanin" w:hint="cs"/>
                <w:rtl/>
                <w:lang w:bidi="fa-IR"/>
              </w:rPr>
              <w:t>ه</w:t>
            </w:r>
            <w:r w:rsidR="00F64E00">
              <w:rPr>
                <w:rFonts w:cs="B Nazanin" w:hint="cs"/>
                <w:rtl/>
                <w:lang w:bidi="fa-IR"/>
              </w:rPr>
              <w:t xml:space="preserve"> نتایج</w:t>
            </w:r>
            <w:r w:rsidRPr="00D34F24">
              <w:rPr>
                <w:rFonts w:cs="B Nazanin" w:hint="cs"/>
                <w:rtl/>
                <w:lang w:bidi="fa-IR"/>
              </w:rPr>
              <w:t xml:space="preserve"> طرح</w:t>
            </w:r>
            <w:r w:rsidR="00F64E00">
              <w:rPr>
                <w:rFonts w:cs="B Nazanin" w:hint="cs"/>
                <w:rtl/>
                <w:lang w:bidi="fa-IR"/>
              </w:rPr>
              <w:t xml:space="preserve"> </w:t>
            </w:r>
            <w:r w:rsidRPr="00D34F24">
              <w:rPr>
                <w:rFonts w:cs="B Nazanin" w:hint="cs"/>
                <w:rtl/>
                <w:lang w:bidi="fa-IR"/>
              </w:rPr>
              <w:t xml:space="preserve">های کلان در حوزه ی بیماریهای تنفسی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9455A44" w14:textId="7E01EED1" w:rsidR="00251712" w:rsidRPr="00D34F24" w:rsidRDefault="00261313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نیمه دوم 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4A4B68D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....تا ......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DFBFC84" w14:textId="6FB20FA5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</w:t>
            </w:r>
            <w:r w:rsidR="00261313" w:rsidRPr="00D34F24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251712" w:rsidRPr="00D34F24" w14:paraId="799583AA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03697219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7F4ADBA8" w14:textId="7B00E6C3" w:rsidR="00251712" w:rsidRPr="00D34F24" w:rsidRDefault="00261313" w:rsidP="00261313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تشکیل جلسات دوره ای</w:t>
            </w:r>
            <w:r w:rsidR="00F64E00">
              <w:rPr>
                <w:rFonts w:cs="B Nazanin" w:hint="cs"/>
                <w:rtl/>
                <w:lang w:bidi="fa-IR"/>
              </w:rPr>
              <w:t xml:space="preserve"> با معاونت درمان با ارائه نتایج</w:t>
            </w:r>
            <w:r w:rsidRPr="00D34F24">
              <w:rPr>
                <w:rFonts w:cs="B Nazanin" w:hint="cs"/>
                <w:rtl/>
                <w:lang w:bidi="fa-IR"/>
              </w:rPr>
              <w:t xml:space="preserve"> طرحهای کلان در حوزه ی بیماریهای تنفسی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5D9AD2C" w14:textId="1E9BD4DC" w:rsidR="00251712" w:rsidRPr="00D34F24" w:rsidRDefault="00261313" w:rsidP="00261313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نیمه دوم 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AD5559D" w14:textId="77777777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5423FC7" w14:textId="659AD752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</w:t>
            </w:r>
            <w:r w:rsidR="00261313" w:rsidRPr="00D34F24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261313" w:rsidRPr="00D34F24" w14:paraId="502C6E37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7B7EFC25" w14:textId="36B82C56" w:rsidR="00261313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519C07AF" w14:textId="052126AD" w:rsidR="00261313" w:rsidRPr="00D34F24" w:rsidRDefault="00261313" w:rsidP="0026131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شرکت در جلسات کمیته غیر واگیر </w:t>
            </w:r>
            <w:r w:rsidR="00DA7817" w:rsidRPr="00D34F24">
              <w:rPr>
                <w:rFonts w:cs="B Nazanin" w:hint="cs"/>
                <w:rtl/>
                <w:lang w:bidi="fa-IR"/>
              </w:rPr>
              <w:t xml:space="preserve">معاونت بهداشتی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9DFA24F" w14:textId="26F59463" w:rsidR="00261313" w:rsidRPr="00D34F24" w:rsidRDefault="00261313" w:rsidP="0026131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3629374" w14:textId="1BA2B7E9" w:rsidR="00261313" w:rsidRPr="00D34F24" w:rsidRDefault="00261313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تا کنون 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7BFB26A" w14:textId="0E67C6C2" w:rsidR="00261313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مداوم</w:t>
            </w:r>
          </w:p>
        </w:tc>
      </w:tr>
      <w:tr w:rsidR="00DA7817" w:rsidRPr="00D34F24" w14:paraId="006ED398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766D2354" w14:textId="5289A8F9" w:rsidR="00DA7817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53F131FE" w14:textId="4E643418" w:rsidR="00DA7817" w:rsidRPr="00D34F24" w:rsidRDefault="00DA7817" w:rsidP="0026131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ارائه گزارش دوره ای به معاونت تحقیقات وزارت بهداشت در قالب ماموریت تنفسی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717CD70" w14:textId="3AEB97C4" w:rsidR="00DA7817" w:rsidRPr="00D34F24" w:rsidRDefault="00DA7817" w:rsidP="0026131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7313EAC" w14:textId="4475E178" w:rsidR="00DA7817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هر سه ماه 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73DFF0F" w14:textId="6E2B5921" w:rsidR="00DA7817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1406تا در قالب مامورتی و سپس نیمه دوم سال 1404تا 1409</w:t>
            </w:r>
          </w:p>
        </w:tc>
      </w:tr>
      <w:tr w:rsidR="00DA7817" w:rsidRPr="00D34F24" w14:paraId="711BB46A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4719B148" w14:textId="4EE53D7E" w:rsidR="00DA7817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3FB2F62A" w14:textId="6CA1BD73" w:rsidR="00DA7817" w:rsidRPr="00D34F24" w:rsidRDefault="00DA7817" w:rsidP="0026131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انتشار نتایج مطالعات مرکز در قالب مقاله،</w:t>
            </w:r>
            <w:r w:rsidR="00F64E00">
              <w:rPr>
                <w:rFonts w:cs="B Nazanin" w:hint="cs"/>
                <w:rtl/>
                <w:lang w:bidi="fa-IR"/>
              </w:rPr>
              <w:t xml:space="preserve"> </w:t>
            </w:r>
            <w:r w:rsidRPr="00D34F24">
              <w:rPr>
                <w:rFonts w:cs="B Nazanin" w:hint="cs"/>
                <w:rtl/>
                <w:lang w:bidi="fa-IR"/>
              </w:rPr>
              <w:t xml:space="preserve">همایش و کنگره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F9A8F62" w14:textId="44E2186A" w:rsidR="00DA7817" w:rsidRPr="00D34F24" w:rsidRDefault="00DA7817" w:rsidP="0026131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77B928B" w14:textId="6F7F50E3" w:rsidR="00DA7817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AB1C692" w14:textId="5CA76912" w:rsidR="00DA7817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1409</w:t>
            </w:r>
          </w:p>
        </w:tc>
      </w:tr>
      <w:tr w:rsidR="00DA7817" w:rsidRPr="00D34F24" w14:paraId="778DC08A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34A08C10" w14:textId="142064E6" w:rsidR="00DA7817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0E2A0434" w14:textId="3308E6A0" w:rsidR="00DA7817" w:rsidRPr="00D34F24" w:rsidRDefault="00DA7817" w:rsidP="0026131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به اشتراک گذاشتن نتایج طرح</w:t>
            </w:r>
            <w:r w:rsidR="00F64E00">
              <w:rPr>
                <w:rFonts w:cs="B Nazanin" w:hint="cs"/>
                <w:rtl/>
                <w:lang w:bidi="fa-IR"/>
              </w:rPr>
              <w:t xml:space="preserve"> </w:t>
            </w:r>
            <w:r w:rsidRPr="00D34F24">
              <w:rPr>
                <w:rFonts w:cs="B Nazanin" w:hint="cs"/>
                <w:rtl/>
                <w:lang w:bidi="fa-IR"/>
              </w:rPr>
              <w:t>ها در قالب خلاصه سیاستی و اثرگذاری با سایر مراکز تحقیقاتی کشور و پژوهشگرا</w:t>
            </w:r>
            <w:r w:rsidR="00F64E00">
              <w:rPr>
                <w:rFonts w:cs="B Nazanin" w:hint="cs"/>
                <w:rtl/>
                <w:lang w:bidi="fa-IR"/>
              </w:rPr>
              <w:t>ن همتا در مراکز تحقیقاتی داخل و</w:t>
            </w:r>
            <w:r w:rsidRPr="00D34F24">
              <w:rPr>
                <w:rFonts w:cs="B Nazanin" w:hint="cs"/>
                <w:rtl/>
                <w:lang w:bidi="fa-IR"/>
              </w:rPr>
              <w:t xml:space="preserve"> خارج کشور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CEFEFD1" w14:textId="19C5EB0B" w:rsidR="00DA7817" w:rsidRPr="00D34F24" w:rsidRDefault="00DA7817" w:rsidP="0026131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BD01638" w14:textId="02BE157C" w:rsidR="00DA7817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8F12E66" w14:textId="4D2E7D36" w:rsidR="00DA7817" w:rsidRPr="00D34F24" w:rsidRDefault="00DA7817" w:rsidP="002517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1409</w:t>
            </w:r>
          </w:p>
        </w:tc>
      </w:tr>
      <w:tr w:rsidR="00251712" w:rsidRPr="00D34F24" w14:paraId="2AA624E0" w14:textId="77777777" w:rsidTr="00BB7BA9">
        <w:tc>
          <w:tcPr>
            <w:tcW w:w="5000" w:type="pct"/>
            <w:gridSpan w:val="6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70092A3C" w14:textId="3ED514CD" w:rsidR="00251712" w:rsidRPr="00D34F24" w:rsidRDefault="00251712" w:rsidP="00251712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b/>
                <w:bCs/>
                <w:rtl/>
                <w:lang w:bidi="fa-IR"/>
              </w:rPr>
              <w:t xml:space="preserve">مسئول پایش برنامه: </w:t>
            </w:r>
            <w:r w:rsidR="00261313" w:rsidRPr="00D34F24">
              <w:rPr>
                <w:rFonts w:cs="B Nazanin" w:hint="cs"/>
                <w:b/>
                <w:bCs/>
                <w:rtl/>
                <w:lang w:bidi="fa-IR"/>
              </w:rPr>
              <w:t xml:space="preserve">ریاست و معاونت پژوهشی مرکز </w:t>
            </w:r>
          </w:p>
        </w:tc>
      </w:tr>
    </w:tbl>
    <w:p w14:paraId="7BAC5ADB" w14:textId="2CFD9563" w:rsidR="005D384C" w:rsidRPr="00D34F24" w:rsidRDefault="005D384C" w:rsidP="005D384C">
      <w:pPr>
        <w:bidi/>
        <w:jc w:val="both"/>
        <w:rPr>
          <w:rFonts w:cs="B Nazanin"/>
          <w:rtl/>
          <w:lang w:bidi="fa-IR"/>
        </w:rPr>
      </w:pPr>
    </w:p>
    <w:p w14:paraId="1758C69E" w14:textId="43C86919" w:rsidR="00DA7817" w:rsidRPr="00D34F24" w:rsidRDefault="00DA7817" w:rsidP="00DA7817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tblpY="-234"/>
        <w:bidiVisual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456"/>
        <w:gridCol w:w="1159"/>
        <w:gridCol w:w="4318"/>
        <w:gridCol w:w="1081"/>
        <w:gridCol w:w="1169"/>
        <w:gridCol w:w="1167"/>
      </w:tblGrid>
      <w:tr w:rsidR="00DA7817" w:rsidRPr="00D34F24" w14:paraId="6A8226AA" w14:textId="77777777" w:rsidTr="00BB7BA9">
        <w:tc>
          <w:tcPr>
            <w:tcW w:w="864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6DBAA07A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lastRenderedPageBreak/>
              <w:t xml:space="preserve">هدف عینی </w:t>
            </w:r>
          </w:p>
        </w:tc>
        <w:tc>
          <w:tcPr>
            <w:tcW w:w="4136" w:type="pct"/>
            <w:gridSpan w:val="4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2BAB6D05" w14:textId="1FB00DB8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ارتقاء کمی و کیفی فعالیتهای پژوهشی مرکز</w:t>
            </w:r>
          </w:p>
        </w:tc>
      </w:tr>
      <w:tr w:rsidR="00DA7817" w:rsidRPr="00D34F24" w14:paraId="33115871" w14:textId="77777777" w:rsidTr="00BB7BA9">
        <w:tc>
          <w:tcPr>
            <w:tcW w:w="3173" w:type="pct"/>
            <w:gridSpan w:val="3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1E123D66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عنوان شاخص</w:t>
            </w:r>
          </w:p>
        </w:tc>
        <w:tc>
          <w:tcPr>
            <w:tcW w:w="1827" w:type="pct"/>
            <w:gridSpan w:val="3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vAlign w:val="center"/>
            <w:hideMark/>
          </w:tcPr>
          <w:p w14:paraId="3CCA2C46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میزان شاخص</w:t>
            </w:r>
          </w:p>
        </w:tc>
      </w:tr>
      <w:tr w:rsidR="00DA7817" w:rsidRPr="00D34F24" w14:paraId="7F05A04C" w14:textId="77777777" w:rsidTr="00BB7BA9">
        <w:tc>
          <w:tcPr>
            <w:tcW w:w="0" w:type="auto"/>
            <w:gridSpan w:val="3"/>
            <w:vMerge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3B7AA6D1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6B5E6981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شروع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200261F1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تداوم 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16741991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پایان </w:t>
            </w:r>
          </w:p>
        </w:tc>
      </w:tr>
      <w:tr w:rsidR="00294CBE" w:rsidRPr="00D34F24" w14:paraId="52585A82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15E36E89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51143909" w14:textId="53C88686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الزام اعضاء مرکز در انتشار حداقل دو مقاله در سال بعنوان نویسنده اول یا مسئول در پایگاههای </w:t>
            </w:r>
            <w:r w:rsidRPr="00D34F24">
              <w:rPr>
                <w:rFonts w:cs="B Nazanin"/>
                <w:lang w:bidi="fa-IR"/>
              </w:rPr>
              <w:t>ISI</w:t>
            </w:r>
            <w:r w:rsidRPr="00D34F24">
              <w:rPr>
                <w:rFonts w:cs="B Nazanin" w:hint="cs"/>
                <w:rtl/>
                <w:lang w:bidi="fa-IR"/>
              </w:rPr>
              <w:t xml:space="preserve"> یا </w:t>
            </w:r>
            <w:proofErr w:type="spellStart"/>
            <w:r w:rsidRPr="00D34F24">
              <w:rPr>
                <w:rFonts w:cs="B Nazanin"/>
                <w:lang w:bidi="fa-IR"/>
              </w:rPr>
              <w:t>Pubmed</w:t>
            </w:r>
            <w:proofErr w:type="spellEnd"/>
            <w:r w:rsidRPr="00D34F24">
              <w:rPr>
                <w:rFonts w:cs="B Nazanin" w:hint="cs"/>
                <w:rtl/>
                <w:lang w:bidi="fa-IR"/>
              </w:rPr>
              <w:t xml:space="preserve"> با افلییشن مرکز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FDD021D" w14:textId="20439B97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</w:t>
            </w:r>
            <w:r w:rsidR="00DA7817" w:rsidRPr="00D34F2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CA6BEF8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3F8FEEC" w14:textId="67949647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1409</w:t>
            </w:r>
          </w:p>
        </w:tc>
      </w:tr>
      <w:tr w:rsidR="00294CBE" w:rsidRPr="00D34F24" w14:paraId="7BF1532F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2294FE9A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48F81776" w14:textId="058A62EB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معرفی مرکز به سایر مراکز درون </w:t>
            </w:r>
            <w:r w:rsidR="00B633C6">
              <w:rPr>
                <w:rFonts w:cs="B Nazanin" w:hint="cs"/>
                <w:rtl/>
                <w:lang w:bidi="fa-IR"/>
              </w:rPr>
              <w:t>و برون دانشگاهی جهت عقد قرارداد</w:t>
            </w:r>
            <w:r w:rsidRPr="00D34F24">
              <w:rPr>
                <w:rFonts w:cs="B Nazanin" w:hint="cs"/>
                <w:rtl/>
                <w:lang w:bidi="fa-IR"/>
              </w:rPr>
              <w:t xml:space="preserve"> های پژوهشی و درج افلییشن مرکز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0A8E893" w14:textId="79CD7A41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</w:t>
            </w:r>
            <w:r w:rsidR="00DA7817" w:rsidRPr="00D34F2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AEF4006" w14:textId="2BD86E36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777D9F4" w14:textId="23010A74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1409</w:t>
            </w:r>
          </w:p>
        </w:tc>
      </w:tr>
      <w:tr w:rsidR="00DA7817" w:rsidRPr="00D34F24" w14:paraId="451BBB74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74112157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1C9CB309" w14:textId="77777777" w:rsidR="00511957" w:rsidRPr="00D34F24" w:rsidRDefault="00511957" w:rsidP="002C118F">
            <w:pPr>
              <w:bidi/>
              <w:jc w:val="both"/>
              <w:rPr>
                <w:rFonts w:cs="B Nazanin"/>
                <w:lang w:bidi="fa-IR"/>
              </w:rPr>
            </w:pPr>
            <w:r w:rsidRPr="00D34F24">
              <w:rPr>
                <w:rFonts w:cs="B Nazanin"/>
                <w:rtl/>
              </w:rPr>
              <w:t>استفاده از ظرفیت منطقه‌ای با بهره‌گیری از حضور صنایع آلاینده هوا جهت تعریف و اجرای طرح‌های کنترلی و پایشی</w:t>
            </w:r>
          </w:p>
          <w:p w14:paraId="5038FCC4" w14:textId="0F69215A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545D647" w14:textId="3BBB4F3E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نیمه اول </w:t>
            </w:r>
            <w:r w:rsidR="00DA7817" w:rsidRPr="00D34F24">
              <w:rPr>
                <w:rFonts w:cs="B Nazanin" w:hint="cs"/>
                <w:rtl/>
                <w:lang w:bidi="fa-IR"/>
              </w:rPr>
              <w:t xml:space="preserve">سال </w:t>
            </w:r>
            <w:r w:rsidRPr="00D34F24">
              <w:rPr>
                <w:rFonts w:cs="B Nazanin" w:hint="cs"/>
                <w:rtl/>
                <w:lang w:bidi="fa-IR"/>
              </w:rPr>
              <w:t>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33A2AEC" w14:textId="1B2E4285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98D845C" w14:textId="5AAB6A6C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</w:t>
            </w:r>
            <w:r w:rsidR="00511957" w:rsidRPr="00D34F24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DA7817" w:rsidRPr="00D34F24" w14:paraId="192D4E48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53F318B2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0D1C6836" w14:textId="31813F91" w:rsidR="00511957" w:rsidRPr="00D34F24" w:rsidRDefault="00511957" w:rsidP="002C118F">
            <w:pPr>
              <w:bidi/>
              <w:jc w:val="both"/>
              <w:rPr>
                <w:rFonts w:cs="B Nazanin"/>
                <w:lang w:bidi="fa-IR"/>
              </w:rPr>
            </w:pPr>
            <w:r w:rsidRPr="00D34F24">
              <w:rPr>
                <w:rFonts w:cs="B Nazanin"/>
                <w:rtl/>
              </w:rPr>
              <w:t>برقراری همکاری با دانشگاه شهید چمران اهواز</w:t>
            </w:r>
            <w:r w:rsidRPr="00D34F24">
              <w:rPr>
                <w:rFonts w:cs="B Nazanin" w:hint="cs"/>
                <w:rtl/>
              </w:rPr>
              <w:t xml:space="preserve"> و دانشگاه منابع طبیعی و کشاورزی ملاثانی در رشته های مرتبط از جمله در زمینه ی بررسی آلایند ه های بیولوژیک در هوا حداقل یک طرح در سال </w:t>
            </w:r>
          </w:p>
          <w:p w14:paraId="3007506A" w14:textId="4F31276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3A4ADA1" w14:textId="38F7BC87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FA5B906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3B81C95" w14:textId="431D93E9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</w:t>
            </w:r>
            <w:r w:rsidR="00511957" w:rsidRPr="00D34F24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DA7817" w:rsidRPr="00D34F24" w14:paraId="5AD98992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7A20E4F0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63A8B47E" w14:textId="3C1E35D0" w:rsidR="00511957" w:rsidRPr="00D34F24" w:rsidRDefault="00511957" w:rsidP="002C118F">
            <w:pPr>
              <w:bidi/>
              <w:jc w:val="both"/>
              <w:rPr>
                <w:rFonts w:cs="B Nazanin"/>
                <w:lang w:bidi="fa-IR"/>
              </w:rPr>
            </w:pPr>
            <w:r w:rsidRPr="00D34F24">
              <w:rPr>
                <w:rFonts w:cs="B Nazanin" w:hint="cs"/>
                <w:rtl/>
              </w:rPr>
              <w:t xml:space="preserve">بهره گیری از ظرفیت واحدهای پژوهشی صنایع و سازمانهای مرتبط </w:t>
            </w:r>
            <w:r w:rsidR="00B633C6">
              <w:rPr>
                <w:rFonts w:cs="B Nazanin" w:hint="cs"/>
                <w:rtl/>
              </w:rPr>
              <w:t>با فعالیت مرکز در استان از جمله</w:t>
            </w:r>
            <w:r w:rsidRPr="00D34F24">
              <w:rPr>
                <w:rFonts w:cs="B Nazanin" w:hint="cs"/>
                <w:rtl/>
              </w:rPr>
              <w:t xml:space="preserve"> در زمینه ی منابع انتشار آلاینده های شیمیایی و بیولوژیک در انجام پایان نامه های بین رشته ای-حداقل یک پایان نامه در سال </w:t>
            </w:r>
          </w:p>
          <w:p w14:paraId="5AFBC1A6" w14:textId="2BC16C9E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740DDE4" w14:textId="77777777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E8D2C79" w14:textId="39504284" w:rsidR="00DA7817" w:rsidRPr="00D34F24" w:rsidRDefault="0051195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8F00415" w14:textId="034DD16C" w:rsidR="00DA7817" w:rsidRPr="00D34F24" w:rsidRDefault="00DA7817" w:rsidP="00DA781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</w:t>
            </w:r>
            <w:r w:rsidR="00511957" w:rsidRPr="00D34F24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511957" w:rsidRPr="00D34F24" w14:paraId="5001F391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33E3D07E" w14:textId="2B344DCE" w:rsidR="00511957" w:rsidRPr="00D34F24" w:rsidRDefault="00511957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7B25C213" w14:textId="0D8B7C49" w:rsidR="00511957" w:rsidRPr="00D34F24" w:rsidRDefault="00511957" w:rsidP="00B633C6">
            <w:pPr>
              <w:bidi/>
              <w:jc w:val="both"/>
              <w:rPr>
                <w:rFonts w:cs="B Nazanin"/>
              </w:rPr>
            </w:pPr>
            <w:r w:rsidRPr="00D34F24">
              <w:rPr>
                <w:rFonts w:cs="B Nazanin"/>
                <w:rtl/>
              </w:rPr>
              <w:t xml:space="preserve">برقراری همکاری با دانشگاه آزاد اسلامی واحد </w:t>
            </w:r>
            <w:r w:rsidR="00B633C6">
              <w:rPr>
                <w:rFonts w:cs="B Nazanin" w:hint="cs"/>
                <w:rtl/>
              </w:rPr>
              <w:t>استان</w:t>
            </w:r>
            <w:r w:rsidRPr="00D34F24">
              <w:rPr>
                <w:rFonts w:cs="B Nazanin" w:hint="cs"/>
                <w:rtl/>
              </w:rPr>
              <w:t xml:space="preserve"> با توجه به حضور گروههای آموزشی مرتبط با فعالیت مرکز در آن دانشگاه</w:t>
            </w:r>
            <w:r w:rsidR="00CF1528" w:rsidRPr="00D34F24">
              <w:rPr>
                <w:rFonts w:cs="B Nazanin" w:hint="cs"/>
                <w:rtl/>
              </w:rPr>
              <w:t xml:space="preserve"> حداقل یک پایان نامه مشترک در سال </w:t>
            </w:r>
          </w:p>
          <w:p w14:paraId="45C24611" w14:textId="77777777" w:rsidR="00511957" w:rsidRPr="00D34F24" w:rsidRDefault="00511957" w:rsidP="00511957">
            <w:pPr>
              <w:bidi/>
              <w:ind w:left="720"/>
              <w:jc w:val="both"/>
              <w:rPr>
                <w:rFonts w:cs="B Nazanin"/>
                <w:rtl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906E147" w14:textId="74829109" w:rsidR="00511957" w:rsidRPr="00D34F24" w:rsidRDefault="00511957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نیمه اول 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7FD383C" w14:textId="040F437A" w:rsidR="00511957" w:rsidRPr="00D34F24" w:rsidRDefault="00CF1528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8632EAA" w14:textId="1BBB85F8" w:rsidR="00511957" w:rsidRPr="00D34F24" w:rsidRDefault="00CF1528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1409</w:t>
            </w:r>
          </w:p>
        </w:tc>
      </w:tr>
      <w:tr w:rsidR="00511957" w:rsidRPr="00D34F24" w14:paraId="31020F47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7AA022EB" w14:textId="3710D56F" w:rsidR="00511957" w:rsidRPr="00D34F24" w:rsidRDefault="00511957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664C4C11" w14:textId="2D2FD6B3" w:rsidR="00CF1528" w:rsidRPr="00D34F24" w:rsidRDefault="00CF1528" w:rsidP="00B633C6">
            <w:pPr>
              <w:bidi/>
              <w:jc w:val="both"/>
              <w:rPr>
                <w:rFonts w:cs="B Nazanin"/>
              </w:rPr>
            </w:pPr>
            <w:r w:rsidRPr="00D34F24">
              <w:rPr>
                <w:rFonts w:cs="B Nazanin"/>
                <w:rtl/>
              </w:rPr>
              <w:t xml:space="preserve">برنامه‌ریزی جهت مکاتبه با دانشگاه‌های </w:t>
            </w:r>
            <w:r w:rsidR="00B633C6">
              <w:rPr>
                <w:rFonts w:cs="B Nazanin" w:hint="cs"/>
                <w:rtl/>
              </w:rPr>
              <w:t>خارج کشور</w:t>
            </w:r>
            <w:r w:rsidRPr="00D34F24">
              <w:rPr>
                <w:rFonts w:cs="B Nazanin"/>
                <w:rtl/>
              </w:rPr>
              <w:t xml:space="preserve"> برای جذب ظرفیت‌های پژوهشی مشترک</w:t>
            </w:r>
            <w:r w:rsidRPr="00D34F24">
              <w:rPr>
                <w:rFonts w:cs="B Nazanin" w:hint="cs"/>
                <w:rtl/>
              </w:rPr>
              <w:t xml:space="preserve"> از جمله از طریق اعضاء هیات علمی و محققین ایرانی ساکن در سایر کشورها با زمینه فعالیت مشترک در بیماریهای ریوی و آلودگی هوا -حداقل یک همکاری </w:t>
            </w:r>
            <w:r w:rsidR="00B633C6">
              <w:rPr>
                <w:rFonts w:cs="B Nazanin" w:hint="cs"/>
                <w:rtl/>
              </w:rPr>
              <w:t>با دانشگاه های خارج کشور</w:t>
            </w:r>
            <w:r w:rsidRPr="00D34F24">
              <w:rPr>
                <w:rFonts w:cs="B Nazanin" w:hint="cs"/>
                <w:rtl/>
              </w:rPr>
              <w:t xml:space="preserve"> در سال </w:t>
            </w:r>
          </w:p>
          <w:p w14:paraId="6C68982A" w14:textId="77777777" w:rsidR="00511957" w:rsidRPr="00D34F24" w:rsidRDefault="00511957" w:rsidP="00511957">
            <w:pPr>
              <w:bidi/>
              <w:ind w:left="720"/>
              <w:jc w:val="both"/>
              <w:rPr>
                <w:rFonts w:cs="B Nazanin"/>
                <w:rtl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3A27AC6" w14:textId="46605371" w:rsidR="00511957" w:rsidRPr="00D34F24" w:rsidRDefault="00CF1528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نیمه دوم 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B4CA69F" w14:textId="0FE81F60" w:rsidR="00511957" w:rsidRPr="00D34F24" w:rsidRDefault="00CF1528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6A0C714" w14:textId="0409B3C4" w:rsidR="00511957" w:rsidRPr="00D34F24" w:rsidRDefault="00CF1528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1409</w:t>
            </w:r>
          </w:p>
        </w:tc>
      </w:tr>
      <w:tr w:rsidR="00A35882" w:rsidRPr="00D34F24" w14:paraId="7A436EBE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53D58433" w14:textId="07FC559B" w:rsidR="00A35882" w:rsidRPr="00D34F24" w:rsidRDefault="00A35882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455D1CAD" w14:textId="6D7F8114" w:rsidR="00A35882" w:rsidRPr="00D34F24" w:rsidRDefault="00A35882" w:rsidP="002C118F">
            <w:pPr>
              <w:bidi/>
              <w:jc w:val="both"/>
              <w:rPr>
                <w:rFonts w:cs="B Nazanin"/>
              </w:rPr>
            </w:pPr>
            <w:r w:rsidRPr="00D34F24">
              <w:rPr>
                <w:rFonts w:cs="B Nazanin" w:hint="cs"/>
                <w:rtl/>
              </w:rPr>
              <w:t xml:space="preserve">برقراری ارتباط با دانشگاه های کشور عراق از طریق عقد تفاهم نامه ی همکاری  بالاخص با توجه به وجود منابع آلاینده مشترک گرد و خاک و آلاینده های نفتی و مراجعه بیماران با مشکلات تنفسی از کشور عراق به مراکز درمانی استان -عقد یک  قرارداد هر دوسال </w:t>
            </w:r>
          </w:p>
          <w:p w14:paraId="413D69E6" w14:textId="60D026DC" w:rsidR="00A35882" w:rsidRPr="00D34F24" w:rsidRDefault="00A35882" w:rsidP="00A35882">
            <w:pPr>
              <w:bidi/>
              <w:ind w:left="720"/>
              <w:jc w:val="both"/>
              <w:rPr>
                <w:rFonts w:cs="B Nazanin"/>
                <w:rtl/>
              </w:rPr>
            </w:pP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C14806F" w14:textId="00A88B8B" w:rsidR="00A35882" w:rsidRPr="00D34F24" w:rsidRDefault="00A35882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9900108" w14:textId="4A9EE433" w:rsidR="00A35882" w:rsidRPr="00D34F24" w:rsidRDefault="00A35882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4848086" w14:textId="29EB801F" w:rsidR="00A35882" w:rsidRPr="00D34F24" w:rsidRDefault="00A35882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1409</w:t>
            </w:r>
          </w:p>
        </w:tc>
      </w:tr>
      <w:tr w:rsidR="00294CBE" w:rsidRPr="00D34F24" w14:paraId="613BBEB4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79413414" w14:textId="4C0FDB8D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5577EBA2" w14:textId="3C8D198D" w:rsidR="00294CBE" w:rsidRPr="00D34F24" w:rsidRDefault="00294CBE" w:rsidP="002C118F">
            <w:pPr>
              <w:bidi/>
              <w:jc w:val="both"/>
              <w:rPr>
                <w:rFonts w:cs="B Nazanin"/>
                <w:rtl/>
              </w:rPr>
            </w:pPr>
            <w:r w:rsidRPr="00D34F24">
              <w:rPr>
                <w:rFonts w:cs="B Nazanin" w:hint="cs"/>
                <w:rtl/>
              </w:rPr>
              <w:t xml:space="preserve">ارائه حداق یک طرح اثرگذار در هر سال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497962B" w14:textId="6CDAEA57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1405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668D42C" w14:textId="255D0DD5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EA09332" w14:textId="5C778474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تداوم سالانه </w:t>
            </w:r>
          </w:p>
        </w:tc>
      </w:tr>
      <w:tr w:rsidR="00294CBE" w:rsidRPr="00D34F24" w14:paraId="53289D85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51F2D0A0" w14:textId="3174C10C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6B3A58DF" w14:textId="79DEE59C" w:rsidR="00294CBE" w:rsidRPr="00D34F24" w:rsidRDefault="00294CBE" w:rsidP="002C118F">
            <w:pPr>
              <w:bidi/>
              <w:jc w:val="both"/>
              <w:rPr>
                <w:rFonts w:cs="B Nazanin"/>
                <w:rtl/>
              </w:rPr>
            </w:pPr>
            <w:r w:rsidRPr="00D34F24">
              <w:rPr>
                <w:rFonts w:cs="B Nazanin" w:hint="cs"/>
                <w:rtl/>
              </w:rPr>
              <w:t>جمع اوری یک کتاب در حوزه ی اپیدمیولوژی بیماریهای تنفسی در ایران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8705F8B" w14:textId="06357A37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1405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A0E2D24" w14:textId="4C9E5297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CE68929" w14:textId="36BA44B3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1406</w:t>
            </w:r>
          </w:p>
        </w:tc>
      </w:tr>
      <w:tr w:rsidR="00294CBE" w:rsidRPr="00D34F24" w14:paraId="46BDC6E5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2F70871A" w14:textId="77777777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0AFBB7C8" w14:textId="5F9E5B4A" w:rsidR="00294CBE" w:rsidRPr="00D34F24" w:rsidRDefault="00294CBE" w:rsidP="002C118F">
            <w:pPr>
              <w:bidi/>
              <w:jc w:val="both"/>
              <w:rPr>
                <w:rFonts w:cs="B Nazanin"/>
                <w:rtl/>
              </w:rPr>
            </w:pPr>
            <w:r w:rsidRPr="00D34F24">
              <w:rPr>
                <w:rFonts w:cs="B Nazanin" w:hint="cs"/>
                <w:rtl/>
              </w:rPr>
              <w:t xml:space="preserve">جمع آوری یک کتاب در حوزه آلودگی هوا در ایران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5C62422" w14:textId="66B2D8D1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1405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D651A32" w14:textId="77777777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AAAD518" w14:textId="186047C2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1406</w:t>
            </w:r>
          </w:p>
        </w:tc>
      </w:tr>
      <w:tr w:rsidR="00294CBE" w:rsidRPr="00D34F24" w14:paraId="5DCB5792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68B5AD24" w14:textId="66FB7475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lastRenderedPageBreak/>
              <w:t>11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1CC02F13" w14:textId="0AAE89CB" w:rsidR="00294CBE" w:rsidRPr="00D34F24" w:rsidRDefault="00294CBE" w:rsidP="002C118F">
            <w:pPr>
              <w:bidi/>
              <w:jc w:val="both"/>
              <w:rPr>
                <w:rFonts w:cs="B Nazanin"/>
                <w:rtl/>
              </w:rPr>
            </w:pPr>
            <w:r w:rsidRPr="00D34F24">
              <w:rPr>
                <w:rFonts w:cs="B Nazanin" w:hint="cs"/>
                <w:rtl/>
              </w:rPr>
              <w:t xml:space="preserve">ارائه یا ویرایش راهنمای بالینی -یک مورد در هر سال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3DA9C16" w14:textId="26B9E936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4A2A39A" w14:textId="77777777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E6B19D9" w14:textId="590184AE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تداوم سالانه </w:t>
            </w:r>
          </w:p>
        </w:tc>
      </w:tr>
      <w:tr w:rsidR="00294CBE" w:rsidRPr="00D34F24" w14:paraId="25B282DD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1A408AF4" w14:textId="2112AACD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 xml:space="preserve">12 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391F7208" w14:textId="045FF03F" w:rsidR="00294CBE" w:rsidRPr="00D34F24" w:rsidRDefault="00294CBE" w:rsidP="002C118F">
            <w:pPr>
              <w:bidi/>
              <w:jc w:val="both"/>
              <w:rPr>
                <w:rFonts w:cs="B Nazanin"/>
                <w:rtl/>
              </w:rPr>
            </w:pPr>
            <w:r w:rsidRPr="00D34F24">
              <w:rPr>
                <w:rFonts w:cs="B Nazanin" w:hint="cs"/>
                <w:rtl/>
              </w:rPr>
              <w:t xml:space="preserve">پیشرفت فاز رژیستری آسم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6666A03" w14:textId="28D74F95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از فاز دو به سه در سال 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1FDA50C" w14:textId="6714E1F1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1AB17A6E" w14:textId="272CBA16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294CBE" w:rsidRPr="00D34F24" w14:paraId="1EBA1BB7" w14:textId="77777777" w:rsidTr="00BB7BA9">
        <w:tc>
          <w:tcPr>
            <w:tcW w:w="24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</w:tcPr>
          <w:p w14:paraId="472B41F4" w14:textId="1CF92A4D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929" w:type="pct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618E0322" w14:textId="78A76124" w:rsidR="00294CBE" w:rsidRPr="00D34F24" w:rsidRDefault="00294CBE" w:rsidP="002C118F">
            <w:pPr>
              <w:bidi/>
              <w:jc w:val="both"/>
              <w:rPr>
                <w:rFonts w:cs="B Nazanin"/>
                <w:rtl/>
              </w:rPr>
            </w:pPr>
            <w:r w:rsidRPr="00D34F24">
              <w:rPr>
                <w:rFonts w:cs="B Nazanin" w:hint="cs"/>
                <w:rtl/>
              </w:rPr>
              <w:t>ثبت یک م</w:t>
            </w:r>
            <w:r w:rsidR="002C118F">
              <w:rPr>
                <w:rFonts w:cs="B Nazanin" w:hint="cs"/>
                <w:rtl/>
              </w:rPr>
              <w:t>ور</w:t>
            </w:r>
            <w:r w:rsidRPr="00D34F24">
              <w:rPr>
                <w:rFonts w:cs="B Nazanin" w:hint="cs"/>
                <w:rtl/>
              </w:rPr>
              <w:t xml:space="preserve">د جدید یا مشارکت در یک رژیستری دوم -دو مورد </w:t>
            </w:r>
          </w:p>
        </w:tc>
        <w:tc>
          <w:tcPr>
            <w:tcW w:w="578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01B12DC" w14:textId="0C7BE2B8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1404</w:t>
            </w:r>
          </w:p>
        </w:tc>
        <w:tc>
          <w:tcPr>
            <w:tcW w:w="625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9AF3DCA" w14:textId="6DAD2C77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pc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2E24D3D" w14:textId="7EB7D682" w:rsidR="00294CBE" w:rsidRPr="00D34F24" w:rsidRDefault="00294CBE" w:rsidP="00DA781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rtl/>
                <w:lang w:bidi="fa-IR"/>
              </w:rPr>
              <w:t>1409</w:t>
            </w:r>
          </w:p>
        </w:tc>
      </w:tr>
      <w:tr w:rsidR="00DA7817" w:rsidRPr="00D34F24" w14:paraId="467BD3D7" w14:textId="77777777" w:rsidTr="00BB7BA9">
        <w:tc>
          <w:tcPr>
            <w:tcW w:w="5000" w:type="pct"/>
            <w:gridSpan w:val="6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1E1FF"/>
            <w:hideMark/>
          </w:tcPr>
          <w:p w14:paraId="667F8E1D" w14:textId="2AC9D0C3" w:rsidR="00DA7817" w:rsidRPr="00D34F24" w:rsidRDefault="00DA7817" w:rsidP="00511957">
            <w:pPr>
              <w:bidi/>
              <w:spacing w:after="160" w:line="259" w:lineRule="auto"/>
              <w:jc w:val="both"/>
              <w:rPr>
                <w:rFonts w:cs="B Nazanin"/>
                <w:rtl/>
                <w:lang w:bidi="fa-IR"/>
              </w:rPr>
            </w:pPr>
            <w:r w:rsidRPr="00D34F24">
              <w:rPr>
                <w:rFonts w:cs="B Nazanin" w:hint="cs"/>
                <w:b/>
                <w:bCs/>
                <w:rtl/>
                <w:lang w:bidi="fa-IR"/>
              </w:rPr>
              <w:t xml:space="preserve">مسئول پایش برنامه: </w:t>
            </w:r>
            <w:r w:rsidR="00511957" w:rsidRPr="00D34F24">
              <w:rPr>
                <w:rFonts w:cs="B Nazanin" w:hint="cs"/>
                <w:b/>
                <w:bCs/>
                <w:rtl/>
                <w:lang w:bidi="fa-IR"/>
              </w:rPr>
              <w:t xml:space="preserve"> ریاست و معاونت پژوهشی مرکز</w:t>
            </w:r>
          </w:p>
        </w:tc>
      </w:tr>
    </w:tbl>
    <w:p w14:paraId="7A74CBC8" w14:textId="77777777" w:rsidR="00DA7817" w:rsidRPr="00D34F24" w:rsidRDefault="00DA7817" w:rsidP="00DA7817">
      <w:pPr>
        <w:bidi/>
        <w:jc w:val="both"/>
        <w:rPr>
          <w:rFonts w:cs="B Nazanin"/>
          <w:lang w:bidi="fa-IR"/>
        </w:rPr>
      </w:pPr>
    </w:p>
    <w:sectPr w:rsidR="00DA7817" w:rsidRPr="00D34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712"/>
    <w:multiLevelType w:val="multilevel"/>
    <w:tmpl w:val="6E5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F6B1A"/>
    <w:multiLevelType w:val="multilevel"/>
    <w:tmpl w:val="29FA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6B"/>
    <w:rsid w:val="000E0BA1"/>
    <w:rsid w:val="00177AC3"/>
    <w:rsid w:val="00251712"/>
    <w:rsid w:val="00261313"/>
    <w:rsid w:val="00294CBE"/>
    <w:rsid w:val="002C118F"/>
    <w:rsid w:val="0031646E"/>
    <w:rsid w:val="00370471"/>
    <w:rsid w:val="004A1049"/>
    <w:rsid w:val="00511957"/>
    <w:rsid w:val="0051444E"/>
    <w:rsid w:val="005A2B28"/>
    <w:rsid w:val="005D384C"/>
    <w:rsid w:val="00631D97"/>
    <w:rsid w:val="00716510"/>
    <w:rsid w:val="00734E52"/>
    <w:rsid w:val="007D4A27"/>
    <w:rsid w:val="00806D1C"/>
    <w:rsid w:val="00A35882"/>
    <w:rsid w:val="00B633C6"/>
    <w:rsid w:val="00CF1528"/>
    <w:rsid w:val="00D34F24"/>
    <w:rsid w:val="00D53967"/>
    <w:rsid w:val="00DA7817"/>
    <w:rsid w:val="00F36E6B"/>
    <w:rsid w:val="00F475F6"/>
    <w:rsid w:val="00F64E00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DD8339A"/>
  <w15:chartTrackingRefBased/>
  <w15:docId w15:val="{3E96452F-E93F-456F-81F2-7976A070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1333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computer</dc:creator>
  <cp:keywords/>
  <dc:description/>
  <cp:lastModifiedBy>novin2</cp:lastModifiedBy>
  <cp:revision>9</cp:revision>
  <dcterms:created xsi:type="dcterms:W3CDTF">2025-06-04T07:58:00Z</dcterms:created>
  <dcterms:modified xsi:type="dcterms:W3CDTF">2025-06-07T21:18:00Z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b35ba703-e90e-415d-9297-2107a02f645a</vt:lpwstr>
  </property>
</Properties>
</file>